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802806A" wp14:paraId="2C078E63" wp14:textId="1385E46D">
      <w:pPr>
        <w:rPr>
          <w:sz w:val="80"/>
          <w:szCs w:val="80"/>
        </w:rPr>
      </w:pPr>
      <w:r w:rsidRPr="1802806A" w:rsidR="3D1AA934">
        <w:rPr>
          <w:sz w:val="80"/>
          <w:szCs w:val="80"/>
        </w:rPr>
        <w:t>PRODUCT CATALOG</w:t>
      </w:r>
    </w:p>
    <w:p w:rsidR="672439D4" w:rsidP="1802806A" w:rsidRDefault="672439D4" w14:paraId="572FEDA5" w14:textId="158CB2F3">
      <w:pPr>
        <w:pStyle w:val="Normal"/>
        <w:rPr>
          <w:sz w:val="40"/>
          <w:szCs w:val="40"/>
        </w:rPr>
      </w:pPr>
      <w:r w:rsidRPr="1802806A" w:rsidR="672439D4">
        <w:rPr>
          <w:sz w:val="40"/>
          <w:szCs w:val="40"/>
        </w:rPr>
        <w:t>Technologies Used</w:t>
      </w:r>
    </w:p>
    <w:p w:rsidR="672439D4" w:rsidP="1802806A" w:rsidRDefault="672439D4" w14:paraId="64981E6F" w14:textId="0B9F3996">
      <w:pPr>
        <w:pStyle w:val="ListParagraph"/>
        <w:numPr>
          <w:ilvl w:val="0"/>
          <w:numId w:val="10"/>
        </w:numPr>
        <w:rPr>
          <w:color w:val="000000" w:themeColor="text1" w:themeTint="FF" w:themeShade="FF"/>
          <w:sz w:val="24"/>
          <w:szCs w:val="24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 xml:space="preserve">To Create Api’s - </w:t>
      </w:r>
      <w:r w:rsidRPr="1802806A" w:rsidR="672439D4">
        <w:rPr>
          <w:color w:val="000000" w:themeColor="text1" w:themeTint="FF" w:themeShade="FF"/>
          <w:sz w:val="24"/>
          <w:szCs w:val="24"/>
        </w:rPr>
        <w:t>Csharp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 and </w:t>
      </w:r>
      <w:r w:rsidRPr="1802806A" w:rsidR="672439D4">
        <w:rPr>
          <w:color w:val="000000" w:themeColor="text1" w:themeTint="FF" w:themeShade="FF"/>
          <w:sz w:val="24"/>
          <w:szCs w:val="24"/>
        </w:rPr>
        <w:t>.net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 web </w:t>
      </w:r>
      <w:r w:rsidRPr="1802806A" w:rsidR="672439D4">
        <w:rPr>
          <w:color w:val="000000" w:themeColor="text1" w:themeTint="FF" w:themeShade="FF"/>
          <w:sz w:val="24"/>
          <w:szCs w:val="24"/>
        </w:rPr>
        <w:t>api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 </w:t>
      </w:r>
    </w:p>
    <w:p w:rsidR="672439D4" w:rsidP="1802806A" w:rsidRDefault="672439D4" w14:paraId="51830E20" w14:textId="4477C7DC">
      <w:pPr>
        <w:pStyle w:val="ListParagraph"/>
        <w:numPr>
          <w:ilvl w:val="0"/>
          <w:numId w:val="10"/>
        </w:numPr>
        <w:rPr>
          <w:color w:val="000000" w:themeColor="text1" w:themeTint="FF" w:themeShade="FF"/>
          <w:sz w:val="24"/>
          <w:szCs w:val="24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>Database -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 </w:t>
      </w:r>
      <w:r w:rsidRPr="1802806A" w:rsidR="672439D4">
        <w:rPr>
          <w:color w:val="000000" w:themeColor="text1" w:themeTint="FF" w:themeShade="FF"/>
          <w:sz w:val="24"/>
          <w:szCs w:val="24"/>
        </w:rPr>
        <w:t>Sqlite</w:t>
      </w:r>
    </w:p>
    <w:p w:rsidR="672439D4" w:rsidP="1802806A" w:rsidRDefault="672439D4" w14:paraId="2A7BDBBE" w14:textId="53E33B3B">
      <w:pPr>
        <w:pStyle w:val="ListParagraph"/>
        <w:numPr>
          <w:ilvl w:val="0"/>
          <w:numId w:val="10"/>
        </w:numPr>
        <w:rPr>
          <w:color w:val="000000" w:themeColor="text1" w:themeTint="FF" w:themeShade="FF"/>
          <w:sz w:val="24"/>
          <w:szCs w:val="24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>Front-end – Angular</w:t>
      </w:r>
    </w:p>
    <w:p w:rsidR="672439D4" w:rsidP="1802806A" w:rsidRDefault="672439D4" w14:paraId="55792BD5" w14:textId="3E9DFB63">
      <w:pPr>
        <w:pStyle w:val="ListParagraph"/>
        <w:numPr>
          <w:ilvl w:val="0"/>
          <w:numId w:val="10"/>
        </w:numPr>
        <w:rPr>
          <w:color w:val="000000" w:themeColor="text1" w:themeTint="FF" w:themeShade="FF"/>
          <w:sz w:val="24"/>
          <w:szCs w:val="24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>To make forms – ng-bootstrap</w:t>
      </w:r>
    </w:p>
    <w:p w:rsidR="672439D4" w:rsidP="1802806A" w:rsidRDefault="672439D4" w14:paraId="3115F462" w14:textId="4A29ABEE">
      <w:pPr>
        <w:pStyle w:val="ListParagraph"/>
        <w:numPr>
          <w:ilvl w:val="0"/>
          <w:numId w:val="10"/>
        </w:numPr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>To make doughnut – Chart.js and ChartDataLabel.js modules</w:t>
      </w:r>
    </w:p>
    <w:p w:rsidR="672439D4" w:rsidP="1802806A" w:rsidRDefault="672439D4" w14:paraId="113CD585" w14:textId="0DD22591">
      <w:pPr>
        <w:pStyle w:val="ListParagraph"/>
        <w:numPr>
          <w:ilvl w:val="0"/>
          <w:numId w:val="10"/>
        </w:numPr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>To make Product List and Table - Material UI {</w:t>
      </w:r>
      <w:r w:rsidRPr="1802806A" w:rsidR="672439D4">
        <w:rPr>
          <w:color w:val="000000" w:themeColor="text1" w:themeTint="FF" w:themeShade="FF"/>
          <w:sz w:val="24"/>
          <w:szCs w:val="24"/>
        </w:rPr>
        <w:t>MatTableModule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, </w:t>
      </w:r>
      <w:r w:rsidRPr="1802806A" w:rsidR="1D8D83AC">
        <w:rPr>
          <w:color w:val="000000" w:themeColor="text1" w:themeTint="FF" w:themeShade="FF"/>
          <w:sz w:val="24"/>
          <w:szCs w:val="24"/>
        </w:rPr>
        <w:t>MatTableDataSourceModule</w:t>
      </w:r>
      <w:r w:rsidRPr="1802806A" w:rsidR="1D8D83AC">
        <w:rPr>
          <w:color w:val="000000" w:themeColor="text1" w:themeTint="FF" w:themeShade="FF"/>
          <w:sz w:val="24"/>
          <w:szCs w:val="24"/>
        </w:rPr>
        <w:t>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MatCardModule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MatFormFieldModule,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MatSelectModule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AddProductComponent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ChartComponent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FormsModule,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ReactiveFormsModule,</w:t>
      </w:r>
      <w:r w:rsidRPr="1802806A" w:rsidR="1D8D83A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MatInputModule</w:t>
      </w:r>
      <w:r w:rsidRPr="1802806A" w:rsidR="0D1CDBDC">
        <w:rPr>
          <w:rFonts w:ascii="Fira Code" w:hAnsi="Fira Code" w:eastAsia="Fira Code" w:cs="Fira Cod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}</w:t>
      </w:r>
    </w:p>
    <w:p w:rsidR="672439D4" w:rsidP="1802806A" w:rsidRDefault="672439D4" w14:paraId="4F8B9BB8" w14:textId="3F799C7A">
      <w:pPr>
        <w:pStyle w:val="ListParagraph"/>
        <w:numPr>
          <w:ilvl w:val="0"/>
          <w:numId w:val="10"/>
        </w:numPr>
        <w:rPr>
          <w:color w:val="000000" w:themeColor="text1" w:themeTint="FF" w:themeShade="FF"/>
          <w:sz w:val="24"/>
          <w:szCs w:val="24"/>
        </w:rPr>
      </w:pPr>
      <w:r w:rsidRPr="1802806A" w:rsidR="672439D4">
        <w:rPr>
          <w:color w:val="000000" w:themeColor="text1" w:themeTint="FF" w:themeShade="FF"/>
          <w:sz w:val="24"/>
          <w:szCs w:val="24"/>
        </w:rPr>
        <w:t xml:space="preserve">For extra styling – custom </w:t>
      </w:r>
      <w:r w:rsidRPr="1802806A" w:rsidR="672439D4">
        <w:rPr>
          <w:color w:val="000000" w:themeColor="text1" w:themeTint="FF" w:themeShade="FF"/>
          <w:sz w:val="24"/>
          <w:szCs w:val="24"/>
        </w:rPr>
        <w:t>css</w:t>
      </w:r>
      <w:r w:rsidRPr="1802806A" w:rsidR="672439D4">
        <w:rPr>
          <w:color w:val="000000" w:themeColor="text1" w:themeTint="FF" w:themeShade="FF"/>
          <w:sz w:val="24"/>
          <w:szCs w:val="24"/>
        </w:rPr>
        <w:t xml:space="preserve"> </w:t>
      </w:r>
    </w:p>
    <w:p w:rsidR="3D1AA934" w:rsidP="1802806A" w:rsidRDefault="3D1AA934" w14:paraId="18A2BDD3" w14:textId="62A28335">
      <w:pPr>
        <w:pStyle w:val="Normal"/>
        <w:rPr>
          <w:sz w:val="40"/>
          <w:szCs w:val="40"/>
        </w:rPr>
      </w:pPr>
      <w:r w:rsidRPr="1802806A" w:rsidR="3D1AA934">
        <w:rPr>
          <w:sz w:val="40"/>
          <w:szCs w:val="40"/>
        </w:rPr>
        <w:t>Welcome Page</w:t>
      </w:r>
    </w:p>
    <w:p w:rsidR="3D1AA934" w:rsidP="1802806A" w:rsidRDefault="3D1AA934" w14:paraId="586F38BB" w14:textId="0666E62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1802806A" w:rsidR="3D1AA934">
        <w:rPr>
          <w:sz w:val="24"/>
          <w:szCs w:val="24"/>
        </w:rPr>
        <w:t>Login Page</w:t>
      </w:r>
    </w:p>
    <w:p w:rsidR="3D1AA934" w:rsidRDefault="3D1AA934" w14:paraId="4146A513" w14:textId="6F10C159">
      <w:r w:rsidR="3D1AA934">
        <w:drawing>
          <wp:inline wp14:editId="06C38832" wp14:anchorId="2FCECD42">
            <wp:extent cx="5943600" cy="2771775"/>
            <wp:effectExtent l="0" t="0" r="0" b="0"/>
            <wp:docPr id="1476171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b1af1b22944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1AA934" w:rsidP="1802806A" w:rsidRDefault="3D1AA934" w14:paraId="43E21355" w14:textId="2D25215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="3D1AA934">
        <w:rPr/>
        <w:t>R</w:t>
      </w:r>
      <w:r w:rsidR="3D1AA934">
        <w:rPr/>
        <w:t>egistration Page</w:t>
      </w:r>
    </w:p>
    <w:p w:rsidR="1802806A" w:rsidRDefault="1802806A" w14:paraId="6CB3812F" w14:textId="4AD9E80A"/>
    <w:p w:rsidR="3D1AA934" w:rsidRDefault="3D1AA934" w14:paraId="16D88E86" w14:textId="2D988999">
      <w:r w:rsidR="3D1AA934">
        <w:drawing>
          <wp:inline wp14:editId="55B40583" wp14:anchorId="5046C73F">
            <wp:extent cx="5943600" cy="2724150"/>
            <wp:effectExtent l="0" t="0" r="0" b="0"/>
            <wp:docPr id="1148469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fca93cc9ee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1AA934" w:rsidP="1802806A" w:rsidRDefault="3D1AA934" w14:paraId="6F0F94A8" w14:textId="649B31DE">
      <w:pPr>
        <w:rPr>
          <w:sz w:val="40"/>
          <w:szCs w:val="40"/>
        </w:rPr>
      </w:pPr>
      <w:r w:rsidRPr="1802806A" w:rsidR="3D1AA934">
        <w:rPr>
          <w:sz w:val="40"/>
          <w:szCs w:val="40"/>
        </w:rPr>
        <w:t>Login Page Validation</w:t>
      </w:r>
    </w:p>
    <w:p w:rsidR="63785CC1" w:rsidP="1802806A" w:rsidRDefault="63785CC1" w14:paraId="0F99D8C2" w14:textId="6E26A8C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1802806A" w:rsidR="63785CC1">
        <w:rPr>
          <w:sz w:val="24"/>
          <w:szCs w:val="24"/>
        </w:rPr>
        <w:t>Email Validation from Backend</w:t>
      </w:r>
    </w:p>
    <w:p w:rsidR="71861B96" w:rsidRDefault="71861B96" w14:paraId="4843CCFF" w14:textId="29D236D5">
      <w:r w:rsidR="71861B96">
        <w:drawing>
          <wp:inline wp14:editId="4A5C7B48" wp14:anchorId="6CACBE0A">
            <wp:extent cx="5818227" cy="2638715"/>
            <wp:effectExtent l="0" t="0" r="0" b="0"/>
            <wp:docPr id="830234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5a0fed598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227" cy="26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2806A" w:rsidRDefault="1802806A" w14:paraId="631CF105" w14:textId="6B6608E1"/>
    <w:p w:rsidR="71861B96" w:rsidP="1802806A" w:rsidRDefault="71861B96" w14:paraId="683A54FF" w14:textId="786D6ECF">
      <w:pPr>
        <w:pStyle w:val="ListParagraph"/>
        <w:numPr>
          <w:ilvl w:val="0"/>
          <w:numId w:val="2"/>
        </w:numPr>
        <w:rPr/>
      </w:pPr>
      <w:r w:rsidR="71861B96">
        <w:rPr/>
        <w:t>Email Validation</w:t>
      </w:r>
    </w:p>
    <w:p w:rsidR="71861B96" w:rsidP="1802806A" w:rsidRDefault="71861B96" w14:paraId="6D1CB567" w14:textId="0D47B61D">
      <w:pPr>
        <w:ind w:left="720"/>
      </w:pPr>
      <w:r w:rsidR="71861B96">
        <w:drawing>
          <wp:inline wp14:editId="5074D476" wp14:anchorId="7D2A7DF5">
            <wp:extent cx="6090548" cy="2762220"/>
            <wp:effectExtent l="0" t="0" r="0" b="0"/>
            <wp:docPr id="1220373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026dbcf76f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548" cy="27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2806A" w:rsidP="1802806A" w:rsidRDefault="1802806A" w14:paraId="7B1E1FAB" w14:textId="49B06635">
      <w:pPr>
        <w:pStyle w:val="ListParagraph"/>
        <w:ind w:left="720"/>
        <w:rPr>
          <w:sz w:val="24"/>
          <w:szCs w:val="24"/>
        </w:rPr>
      </w:pPr>
    </w:p>
    <w:p w:rsidR="1802806A" w:rsidP="1802806A" w:rsidRDefault="1802806A" w14:paraId="3A8A8808" w14:textId="7495E987">
      <w:pPr>
        <w:pStyle w:val="ListParagraph"/>
        <w:ind w:left="720"/>
        <w:rPr>
          <w:sz w:val="24"/>
          <w:szCs w:val="24"/>
        </w:rPr>
      </w:pPr>
    </w:p>
    <w:p w:rsidR="1802806A" w:rsidP="1802806A" w:rsidRDefault="1802806A" w14:paraId="68873071" w14:textId="6F3AB10D">
      <w:pPr>
        <w:pStyle w:val="Normal"/>
        <w:ind w:left="720"/>
        <w:rPr>
          <w:sz w:val="24"/>
          <w:szCs w:val="24"/>
        </w:rPr>
      </w:pPr>
    </w:p>
    <w:p w:rsidR="71861B96" w:rsidP="1802806A" w:rsidRDefault="71861B96" w14:paraId="60064506" w14:textId="150BC8B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="71861B96">
        <w:rPr/>
        <w:t>Password Validation</w:t>
      </w:r>
    </w:p>
    <w:p w:rsidR="71861B96" w:rsidP="1802806A" w:rsidRDefault="71861B96" w14:paraId="32388F40" w14:textId="2BB6927E">
      <w:pPr>
        <w:ind w:left="0" w:firstLine="720"/>
        <w:rPr>
          <w:sz w:val="24"/>
          <w:szCs w:val="24"/>
        </w:rPr>
      </w:pPr>
      <w:r w:rsidR="71861B96">
        <w:drawing>
          <wp:inline wp14:editId="792EC182" wp14:anchorId="54423359">
            <wp:extent cx="4343400" cy="2018567"/>
            <wp:effectExtent l="0" t="0" r="0" b="0"/>
            <wp:docPr id="471697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c37e67245846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861B96">
        <w:rPr/>
        <w:t xml:space="preserve"> </w:t>
      </w:r>
    </w:p>
    <w:p w:rsidR="1802806A" w:rsidP="1802806A" w:rsidRDefault="1802806A" w14:paraId="76B98A0C" w14:textId="3017989A">
      <w:pPr>
        <w:ind w:left="0" w:firstLine="720"/>
      </w:pPr>
    </w:p>
    <w:p w:rsidR="7DD4ED60" w:rsidP="1802806A" w:rsidRDefault="7DD4ED60" w14:paraId="335DEB15" w14:textId="7945576D">
      <w:pPr>
        <w:ind w:left="0" w:firstLine="720"/>
        <w:rPr>
          <w:sz w:val="40"/>
          <w:szCs w:val="40"/>
        </w:rPr>
      </w:pPr>
      <w:r w:rsidRPr="1802806A" w:rsidR="7DD4ED60">
        <w:rPr>
          <w:sz w:val="40"/>
          <w:szCs w:val="40"/>
        </w:rPr>
        <w:t>REGISTRATION VALIDATION</w:t>
      </w:r>
    </w:p>
    <w:p w:rsidR="6461C734" w:rsidP="1802806A" w:rsidRDefault="6461C734" w14:paraId="372A309A" w14:textId="037E1F7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1802806A" w:rsidR="6461C734">
        <w:rPr>
          <w:sz w:val="24"/>
          <w:szCs w:val="24"/>
        </w:rPr>
        <w:t>Password Validations</w:t>
      </w:r>
    </w:p>
    <w:p w:rsidR="6461C734" w:rsidP="1802806A" w:rsidRDefault="6461C734" w14:paraId="37E0012D" w14:textId="7E1FD27C">
      <w:pPr>
        <w:ind w:left="0" w:firstLine="720"/>
      </w:pPr>
      <w:r w:rsidR="6461C734">
        <w:drawing>
          <wp:inline wp14:editId="13BDC74A" wp14:anchorId="5D9E3219">
            <wp:extent cx="5943600" cy="2714625"/>
            <wp:effectExtent l="0" t="0" r="0" b="0"/>
            <wp:docPr id="1476499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5af387bf0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2806A" w:rsidP="1802806A" w:rsidRDefault="1802806A" w14:paraId="61DA6501" w14:textId="103CDCF5">
      <w:pPr>
        <w:ind w:left="0" w:firstLine="720"/>
      </w:pPr>
    </w:p>
    <w:p w:rsidR="6461C734" w:rsidP="1802806A" w:rsidRDefault="6461C734" w14:paraId="55BA5EF9" w14:textId="150F09F8">
      <w:pPr>
        <w:pStyle w:val="ListParagraph"/>
        <w:numPr>
          <w:ilvl w:val="0"/>
          <w:numId w:val="3"/>
        </w:numPr>
        <w:rPr/>
      </w:pPr>
      <w:r w:rsidR="6461C734">
        <w:rPr/>
        <w:t xml:space="preserve">If Password and Confirm Password </w:t>
      </w:r>
      <w:r w:rsidR="6461C734">
        <w:rPr/>
        <w:t>doesn’t</w:t>
      </w:r>
      <w:r w:rsidR="6461C734">
        <w:rPr/>
        <w:t xml:space="preserve"> match</w:t>
      </w:r>
    </w:p>
    <w:p w:rsidR="6461C734" w:rsidP="1802806A" w:rsidRDefault="6461C734" w14:paraId="005C91B7" w14:textId="1D776579">
      <w:pPr>
        <w:ind w:left="720"/>
      </w:pPr>
      <w:r w:rsidR="6461C734">
        <w:drawing>
          <wp:inline wp14:editId="40A951D6" wp14:anchorId="0BDCC071">
            <wp:extent cx="5943600" cy="2705100"/>
            <wp:effectExtent l="0" t="0" r="0" b="0"/>
            <wp:docPr id="1825392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b07565a9b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61C734" w:rsidP="1802806A" w:rsidRDefault="6461C734" w14:paraId="4C3D0750" w14:textId="39FDE081">
      <w:pPr>
        <w:pStyle w:val="ListParagraph"/>
        <w:numPr>
          <w:ilvl w:val="0"/>
          <w:numId w:val="3"/>
        </w:numPr>
        <w:rPr/>
      </w:pPr>
      <w:r w:rsidR="6461C734">
        <w:rPr/>
        <w:t>Email validation</w:t>
      </w:r>
    </w:p>
    <w:p w:rsidR="349D56C7" w:rsidP="1802806A" w:rsidRDefault="349D56C7" w14:paraId="3285C760" w14:textId="7709F2C2">
      <w:pPr>
        <w:ind w:left="720"/>
      </w:pPr>
      <w:r w:rsidR="349D56C7">
        <w:drawing>
          <wp:inline wp14:editId="75F90576" wp14:anchorId="05B09E92">
            <wp:extent cx="5943600" cy="2714625"/>
            <wp:effectExtent l="0" t="0" r="0" b="0"/>
            <wp:docPr id="221172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393865d9d3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9D56C7" w:rsidP="1802806A" w:rsidRDefault="349D56C7" w14:paraId="557B8553" w14:textId="11348BAE">
      <w:pPr>
        <w:ind w:left="0"/>
        <w:rPr>
          <w:sz w:val="48"/>
          <w:szCs w:val="48"/>
        </w:rPr>
      </w:pPr>
      <w:r w:rsidRPr="1802806A" w:rsidR="349D56C7">
        <w:rPr>
          <w:sz w:val="48"/>
          <w:szCs w:val="48"/>
        </w:rPr>
        <w:t>Authentication Work Flow</w:t>
      </w:r>
    </w:p>
    <w:p w:rsidR="349D56C7" w:rsidP="1802806A" w:rsidRDefault="349D56C7" w14:paraId="69D43F5E" w14:textId="362A882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1802806A" w:rsidR="349D56C7">
        <w:rPr>
          <w:sz w:val="24"/>
          <w:szCs w:val="24"/>
        </w:rPr>
        <w:t>First</w:t>
      </w:r>
      <w:r w:rsidRPr="1802806A" w:rsidR="7FD6185A">
        <w:rPr>
          <w:sz w:val="24"/>
          <w:szCs w:val="24"/>
        </w:rPr>
        <w:t xml:space="preserve"> if user is not register</w:t>
      </w:r>
      <w:r w:rsidRPr="1802806A" w:rsidR="284D1A40">
        <w:rPr>
          <w:sz w:val="24"/>
          <w:szCs w:val="24"/>
        </w:rPr>
        <w:t>, it can regist</w:t>
      </w:r>
      <w:r w:rsidRPr="1802806A" w:rsidR="349D56C7">
        <w:rPr>
          <w:sz w:val="24"/>
          <w:szCs w:val="24"/>
        </w:rPr>
        <w:t xml:space="preserve"> </w:t>
      </w:r>
      <w:r w:rsidRPr="1802806A" w:rsidR="39228DE8">
        <w:rPr>
          <w:sz w:val="24"/>
          <w:szCs w:val="24"/>
        </w:rPr>
        <w:t xml:space="preserve">after </w:t>
      </w:r>
      <w:r w:rsidRPr="1802806A" w:rsidR="39228DE8">
        <w:rPr>
          <w:sz w:val="24"/>
          <w:szCs w:val="24"/>
        </w:rPr>
        <w:t>succ</w:t>
      </w:r>
      <w:r w:rsidRPr="1802806A" w:rsidR="349D56C7">
        <w:rPr>
          <w:sz w:val="24"/>
          <w:szCs w:val="24"/>
        </w:rPr>
        <w:t xml:space="preserve"> registration is successful then it would redirect to Login Page, </w:t>
      </w:r>
      <w:r w:rsidRPr="1802806A" w:rsidR="44898985">
        <w:rPr>
          <w:sz w:val="24"/>
          <w:szCs w:val="24"/>
        </w:rPr>
        <w:t>where</w:t>
      </w:r>
      <w:r w:rsidRPr="1802806A" w:rsidR="349D56C7">
        <w:rPr>
          <w:sz w:val="24"/>
          <w:szCs w:val="24"/>
        </w:rPr>
        <w:t xml:space="preserve"> it will check the login credentials, if the credentials are correct then it will </w:t>
      </w:r>
      <w:r w:rsidRPr="1802806A" w:rsidR="5FB2BB0C">
        <w:rPr>
          <w:sz w:val="24"/>
          <w:szCs w:val="24"/>
        </w:rPr>
        <w:t>redirect to dashboard page</w:t>
      </w:r>
    </w:p>
    <w:p w:rsidR="1802806A" w:rsidP="1802806A" w:rsidRDefault="1802806A" w14:paraId="70ECA55A" w14:textId="15C5CA06">
      <w:pPr>
        <w:pStyle w:val="Normal"/>
        <w:rPr>
          <w:sz w:val="24"/>
          <w:szCs w:val="24"/>
        </w:rPr>
      </w:pPr>
    </w:p>
    <w:p w:rsidR="1802806A" w:rsidP="1802806A" w:rsidRDefault="1802806A" w14:paraId="6BC5FBFD" w14:textId="1E5C1C2F">
      <w:pPr>
        <w:pStyle w:val="Normal"/>
        <w:rPr>
          <w:sz w:val="24"/>
          <w:szCs w:val="24"/>
        </w:rPr>
      </w:pPr>
    </w:p>
    <w:p w:rsidR="0E3095F8" w:rsidP="1802806A" w:rsidRDefault="0E3095F8" w14:paraId="34DE293A" w14:textId="63CC68E8">
      <w:pPr>
        <w:pStyle w:val="Normal"/>
        <w:rPr>
          <w:sz w:val="24"/>
          <w:szCs w:val="24"/>
        </w:rPr>
      </w:pPr>
      <w:r w:rsidRPr="1802806A" w:rsidR="0E3095F8">
        <w:rPr>
          <w:sz w:val="24"/>
          <w:szCs w:val="24"/>
        </w:rPr>
        <w:t>Registration Page</w:t>
      </w:r>
    </w:p>
    <w:p w:rsidR="5E60294F" w:rsidP="1802806A" w:rsidRDefault="5E60294F" w14:paraId="602F478F" w14:textId="2BB7574D">
      <w:pPr>
        <w:ind w:left="0"/>
      </w:pPr>
      <w:r w:rsidR="5E60294F">
        <w:drawing>
          <wp:inline wp14:editId="5678E605" wp14:anchorId="679B2A2E">
            <wp:extent cx="5943600" cy="2752725"/>
            <wp:effectExtent l="0" t="0" r="0" b="0"/>
            <wp:docPr id="97215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b82a6de46c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E3694A9">
        <w:rPr/>
        <w:t>Login Page</w:t>
      </w:r>
      <w:r>
        <w:br/>
      </w:r>
      <w:r w:rsidR="3706E269">
        <w:drawing>
          <wp:inline wp14:editId="3F208646" wp14:anchorId="4305904E">
            <wp:extent cx="5943600" cy="2771775"/>
            <wp:effectExtent l="0" t="0" r="0" b="0"/>
            <wp:docPr id="425476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2230dfe59344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5E6D0" w:rsidP="1802806A" w:rsidRDefault="3655E6D0" w14:paraId="6F704FBD" w14:textId="2EF30639">
      <w:pPr>
        <w:ind w:left="0"/>
      </w:pPr>
      <w:r w:rsidR="3655E6D0">
        <w:rPr/>
        <w:t>Dasboard page</w:t>
      </w:r>
    </w:p>
    <w:p w:rsidR="75009153" w:rsidP="1802806A" w:rsidRDefault="75009153" w14:paraId="185D951C" w14:textId="014924A1">
      <w:pPr>
        <w:ind w:left="0"/>
      </w:pPr>
      <w:r w:rsidR="75009153">
        <w:drawing>
          <wp:inline wp14:editId="37CF5422" wp14:anchorId="53CB13BD">
            <wp:extent cx="5943600" cy="3952875"/>
            <wp:effectExtent l="0" t="0" r="0" b="0"/>
            <wp:docPr id="1834707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46f1d97c54e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94029C">
        <w:rPr/>
        <w:t>1</w:t>
      </w:r>
    </w:p>
    <w:p w:rsidR="3655E6D0" w:rsidP="1802806A" w:rsidRDefault="3655E6D0" w14:paraId="613E159B" w14:textId="2003D841">
      <w:pPr>
        <w:pStyle w:val="ListParagraph"/>
        <w:numPr>
          <w:ilvl w:val="0"/>
          <w:numId w:val="5"/>
        </w:numPr>
        <w:rPr/>
      </w:pPr>
      <w:r w:rsidR="3655E6D0">
        <w:rPr/>
        <w:t>In the Dashboard page we can add the product</w:t>
      </w:r>
    </w:p>
    <w:p w:rsidR="3655E6D0" w:rsidP="1802806A" w:rsidRDefault="3655E6D0" w14:paraId="749225AF" w14:textId="2D1C1B8D">
      <w:pPr>
        <w:pStyle w:val="ListParagraph"/>
        <w:numPr>
          <w:ilvl w:val="0"/>
          <w:numId w:val="5"/>
        </w:numPr>
        <w:rPr/>
      </w:pPr>
      <w:r w:rsidR="3655E6D0">
        <w:rPr/>
        <w:t>We can</w:t>
      </w:r>
      <w:r w:rsidR="25B4BADB">
        <w:rPr/>
        <w:t xml:space="preserve"> see the</w:t>
      </w:r>
      <w:r w:rsidR="3655E6D0">
        <w:rPr/>
        <w:t xml:space="preserve"> Status </w:t>
      </w:r>
      <w:r w:rsidR="3655E6D0">
        <w:rPr/>
        <w:t xml:space="preserve">Distribution </w:t>
      </w:r>
      <w:r w:rsidR="6FA2503D">
        <w:rPr/>
        <w:t>using dougnut chart</w:t>
      </w:r>
    </w:p>
    <w:p w:rsidR="3655E6D0" w:rsidP="1802806A" w:rsidRDefault="3655E6D0" w14:paraId="02288782" w14:textId="13DD3490">
      <w:pPr>
        <w:pStyle w:val="ListParagraph"/>
        <w:numPr>
          <w:ilvl w:val="0"/>
          <w:numId w:val="5"/>
        </w:numPr>
        <w:rPr/>
      </w:pPr>
      <w:r w:rsidR="3655E6D0">
        <w:rPr/>
        <w:t xml:space="preserve">See the product List </w:t>
      </w:r>
    </w:p>
    <w:p w:rsidR="3655E6D0" w:rsidP="1802806A" w:rsidRDefault="3655E6D0" w14:paraId="4C06E0F0" w14:textId="55C1F4EB">
      <w:pPr>
        <w:pStyle w:val="ListParagraph"/>
        <w:numPr>
          <w:ilvl w:val="0"/>
          <w:numId w:val="5"/>
        </w:numPr>
        <w:rPr/>
      </w:pPr>
      <w:r w:rsidR="3655E6D0">
        <w:rPr/>
        <w:t>Edit a Product</w:t>
      </w:r>
    </w:p>
    <w:p w:rsidR="3655E6D0" w:rsidP="1802806A" w:rsidRDefault="3655E6D0" w14:paraId="0E17504D" w14:textId="6D37CE4E">
      <w:pPr>
        <w:pStyle w:val="ListParagraph"/>
        <w:numPr>
          <w:ilvl w:val="0"/>
          <w:numId w:val="5"/>
        </w:numPr>
        <w:rPr/>
      </w:pPr>
      <w:r w:rsidR="3655E6D0">
        <w:rPr/>
        <w:t xml:space="preserve">Delete a Product </w:t>
      </w:r>
    </w:p>
    <w:p w:rsidR="3655E6D0" w:rsidP="1802806A" w:rsidRDefault="3655E6D0" w14:paraId="5716F3E9" w14:textId="12F42A48">
      <w:pPr>
        <w:pStyle w:val="ListParagraph"/>
        <w:numPr>
          <w:ilvl w:val="0"/>
          <w:numId w:val="5"/>
        </w:numPr>
        <w:rPr/>
      </w:pPr>
      <w:r w:rsidR="3655E6D0">
        <w:rPr/>
        <w:t xml:space="preserve">After adding/ </w:t>
      </w:r>
      <w:r w:rsidR="3655E6D0">
        <w:rPr/>
        <w:t>deleting</w:t>
      </w:r>
      <w:r w:rsidR="3655E6D0">
        <w:rPr/>
        <w:t xml:space="preserve"> / updating the fields the pie chart would be automatically updated without reloading the page</w:t>
      </w:r>
    </w:p>
    <w:p w:rsidR="1802806A" w:rsidP="1802806A" w:rsidRDefault="1802806A" w14:paraId="15B427D5" w14:textId="7F316EA2">
      <w:pPr>
        <w:pStyle w:val="Normal"/>
        <w:rPr>
          <w:sz w:val="24"/>
          <w:szCs w:val="24"/>
        </w:rPr>
      </w:pPr>
    </w:p>
    <w:p w:rsidR="1802806A" w:rsidP="1802806A" w:rsidRDefault="1802806A" w14:paraId="7DEE5932" w14:textId="305793D2">
      <w:pPr>
        <w:pStyle w:val="Normal"/>
        <w:rPr>
          <w:sz w:val="24"/>
          <w:szCs w:val="24"/>
        </w:rPr>
      </w:pPr>
    </w:p>
    <w:p w:rsidR="1802806A" w:rsidP="1802806A" w:rsidRDefault="1802806A" w14:paraId="05C0A7E8" w14:textId="02074710">
      <w:pPr>
        <w:pStyle w:val="Normal"/>
        <w:rPr>
          <w:sz w:val="24"/>
          <w:szCs w:val="24"/>
        </w:rPr>
      </w:pPr>
    </w:p>
    <w:p w:rsidR="1802806A" w:rsidP="1802806A" w:rsidRDefault="1802806A" w14:paraId="220DB675" w14:textId="1E8DD8C2">
      <w:pPr>
        <w:pStyle w:val="Normal"/>
        <w:rPr>
          <w:sz w:val="24"/>
          <w:szCs w:val="24"/>
        </w:rPr>
      </w:pPr>
    </w:p>
    <w:p w:rsidR="1802806A" w:rsidP="1802806A" w:rsidRDefault="1802806A" w14:paraId="341E4EDA" w14:textId="6D3330F6">
      <w:pPr>
        <w:pStyle w:val="Normal"/>
        <w:rPr>
          <w:sz w:val="48"/>
          <w:szCs w:val="48"/>
        </w:rPr>
      </w:pPr>
    </w:p>
    <w:p w:rsidR="1802806A" w:rsidP="1802806A" w:rsidRDefault="1802806A" w14:paraId="1DFC8A5D" w14:textId="25A35AC6">
      <w:pPr>
        <w:pStyle w:val="Normal"/>
        <w:rPr>
          <w:sz w:val="48"/>
          <w:szCs w:val="48"/>
        </w:rPr>
      </w:pPr>
    </w:p>
    <w:p w:rsidR="2723746F" w:rsidP="1802806A" w:rsidRDefault="2723746F" w14:paraId="6959C2FD" w14:textId="655A63F8">
      <w:pPr>
        <w:pStyle w:val="Normal"/>
        <w:rPr>
          <w:sz w:val="48"/>
          <w:szCs w:val="48"/>
        </w:rPr>
      </w:pPr>
      <w:r w:rsidRPr="1802806A" w:rsidR="2723746F">
        <w:rPr>
          <w:sz w:val="48"/>
          <w:szCs w:val="48"/>
        </w:rPr>
        <w:t>Adding Product</w:t>
      </w:r>
    </w:p>
    <w:p w:rsidR="2931E444" w:rsidP="1802806A" w:rsidRDefault="2931E444" w14:paraId="2FC7E29C" w14:textId="6F59A613">
      <w:pPr>
        <w:ind w:left="0"/>
      </w:pPr>
      <w:r w:rsidR="2931E444">
        <w:drawing>
          <wp:inline wp14:editId="19E81594" wp14:anchorId="2AF1D1B5">
            <wp:extent cx="5943600" cy="3886200"/>
            <wp:effectExtent l="0" t="0" r="0" b="0"/>
            <wp:docPr id="1074450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f56ecc2874e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8102D">
        <w:rPr/>
        <w:t>1</w:t>
      </w:r>
      <w:r w:rsidR="11D98B5A">
        <w:rPr/>
        <w:t xml:space="preserve">. </w:t>
      </w:r>
      <w:r w:rsidR="53FFB938">
        <w:rPr/>
        <w:t xml:space="preserve">If we click on Add, then the product is being added which is getting displayed on the last page inside the Product List </w:t>
      </w:r>
      <w:r w:rsidR="05A7C763">
        <w:rPr/>
        <w:t>and</w:t>
      </w:r>
      <w:r w:rsidR="53FFB938">
        <w:rPr/>
        <w:t xml:space="preserve"> it would </w:t>
      </w:r>
      <w:r w:rsidR="427CAFF9">
        <w:rPr/>
        <w:t>update</w:t>
      </w:r>
      <w:r w:rsidR="427CAFF9">
        <w:rPr/>
        <w:t xml:space="preserve"> on</w:t>
      </w:r>
      <w:r w:rsidR="53FFB938">
        <w:rPr/>
        <w:t xml:space="preserve"> pie chart</w:t>
      </w:r>
    </w:p>
    <w:p w:rsidR="1802806A" w:rsidP="1802806A" w:rsidRDefault="1802806A" w14:paraId="21F750EE" w14:textId="100B68A7">
      <w:pPr>
        <w:pStyle w:val="Normal"/>
      </w:pPr>
      <w:r w:rsidR="1802806A">
        <w:rPr/>
        <w:t xml:space="preserve">2. </w:t>
      </w:r>
      <w:r w:rsidR="7B8CE28B">
        <w:rPr/>
        <w:t>As you</w:t>
      </w:r>
      <w:r w:rsidR="7B8CE28B">
        <w:rPr/>
        <w:t xml:space="preserve"> can see in the below image that the percentage of pending has increased from 42.86% to 46.67%</w:t>
      </w:r>
    </w:p>
    <w:p w:rsidR="7B8CE28B" w:rsidP="1802806A" w:rsidRDefault="7B8CE28B" w14:paraId="2CD5E5F2" w14:textId="30A0E480">
      <w:pPr>
        <w:pStyle w:val="Normal"/>
      </w:pPr>
      <w:r w:rsidR="7B8CE28B">
        <w:rPr/>
        <w:t xml:space="preserve">3. The last page has been </w:t>
      </w:r>
      <w:r w:rsidR="7B8CE28B">
        <w:rPr/>
        <w:t>rendered</w:t>
      </w:r>
      <w:r w:rsidR="7B8CE28B">
        <w:rPr/>
        <w:t xml:space="preserve"> as according to the pagination </w:t>
      </w:r>
      <w:r w:rsidR="53D1BFCA">
        <w:rPr/>
        <w:t>the item is added always in the last page is added</w:t>
      </w:r>
    </w:p>
    <w:p w:rsidR="1802806A" w:rsidP="1802806A" w:rsidRDefault="1802806A" w14:paraId="3783C29D" w14:textId="09028E23">
      <w:pPr>
        <w:ind w:left="0"/>
      </w:pPr>
    </w:p>
    <w:p w:rsidR="59C7F803" w:rsidP="1802806A" w:rsidRDefault="59C7F803" w14:paraId="1B69B63B" w14:textId="1C68A82F">
      <w:pPr>
        <w:ind w:left="0"/>
      </w:pPr>
      <w:r w:rsidR="59C7F803">
        <w:drawing>
          <wp:inline wp14:editId="1AAE8E8F" wp14:anchorId="570B09A8">
            <wp:extent cx="5943600" cy="3933825"/>
            <wp:effectExtent l="0" t="0" r="0" b="0"/>
            <wp:docPr id="172510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5698293484f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76432E" w:rsidP="1802806A" w:rsidRDefault="0D76432E" w14:paraId="37FB6C75" w14:textId="34E6EE36">
      <w:pPr>
        <w:ind w:left="0"/>
        <w:rPr>
          <w:sz w:val="48"/>
          <w:szCs w:val="48"/>
        </w:rPr>
      </w:pPr>
      <w:r w:rsidRPr="1802806A" w:rsidR="0D76432E">
        <w:rPr>
          <w:sz w:val="48"/>
          <w:szCs w:val="48"/>
        </w:rPr>
        <w:t>Editing Product</w:t>
      </w:r>
    </w:p>
    <w:p w:rsidR="0D76432E" w:rsidP="1802806A" w:rsidRDefault="0D76432E" w14:paraId="796FD95E" w14:textId="1F75C4C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1802806A" w:rsidR="0D76432E">
        <w:rPr>
          <w:sz w:val="24"/>
          <w:szCs w:val="24"/>
        </w:rPr>
        <w:t xml:space="preserve">When you click on Edit Option then the Name and status field becomes editable </w:t>
      </w:r>
    </w:p>
    <w:p w:rsidR="0D76432E" w:rsidP="1802806A" w:rsidRDefault="0D76432E" w14:paraId="220A9AB0" w14:textId="2EA27AB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1802806A" w:rsidR="0D76432E">
        <w:rPr>
          <w:sz w:val="24"/>
          <w:szCs w:val="24"/>
        </w:rPr>
        <w:t>Then you can change the name of the Product Name and can change status from the drop down.</w:t>
      </w:r>
    </w:p>
    <w:p w:rsidR="0D76432E" w:rsidP="1802806A" w:rsidRDefault="0D76432E" w14:paraId="2E944A2E" w14:textId="7606106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1802806A" w:rsidR="0D76432E">
        <w:rPr>
          <w:sz w:val="24"/>
          <w:szCs w:val="24"/>
        </w:rPr>
        <w:t>After Clicking on save the changes will be reflected and it would be reflected on the doughnut chart as well.</w:t>
      </w:r>
    </w:p>
    <w:p w:rsidR="0D76432E" w:rsidP="1802806A" w:rsidRDefault="0D76432E" w14:paraId="6772B0C4" w14:textId="12A38B79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1802806A" w:rsidR="0D76432E">
        <w:rPr>
          <w:sz w:val="24"/>
          <w:szCs w:val="24"/>
        </w:rPr>
        <w:t xml:space="preserve">Remember you </w:t>
      </w:r>
      <w:r w:rsidRPr="1802806A" w:rsidR="0D76432E">
        <w:rPr>
          <w:sz w:val="24"/>
          <w:szCs w:val="24"/>
        </w:rPr>
        <w:t>can’t</w:t>
      </w:r>
      <w:r w:rsidRPr="1802806A" w:rsidR="0D76432E">
        <w:rPr>
          <w:sz w:val="24"/>
          <w:szCs w:val="24"/>
        </w:rPr>
        <w:t xml:space="preserve"> edit more fields at the same time</w:t>
      </w:r>
    </w:p>
    <w:p w:rsidR="0D76432E" w:rsidP="1802806A" w:rsidRDefault="0D76432E" w14:paraId="735A8C68" w14:textId="2C4A45F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1802806A" w:rsidR="0D76432E">
        <w:rPr>
          <w:sz w:val="24"/>
          <w:szCs w:val="24"/>
        </w:rPr>
        <w:t xml:space="preserve">If you are editing one field you </w:t>
      </w:r>
      <w:r w:rsidRPr="1802806A" w:rsidR="0D76432E">
        <w:rPr>
          <w:sz w:val="24"/>
          <w:szCs w:val="24"/>
        </w:rPr>
        <w:t>can’t</w:t>
      </w:r>
      <w:r w:rsidRPr="1802806A" w:rsidR="0D76432E">
        <w:rPr>
          <w:sz w:val="24"/>
          <w:szCs w:val="24"/>
        </w:rPr>
        <w:t xml:space="preserve"> </w:t>
      </w:r>
      <w:r w:rsidRPr="1802806A" w:rsidR="0D76432E">
        <w:rPr>
          <w:sz w:val="24"/>
          <w:szCs w:val="24"/>
        </w:rPr>
        <w:t>delete</w:t>
      </w:r>
      <w:r w:rsidRPr="1802806A" w:rsidR="0D76432E">
        <w:rPr>
          <w:sz w:val="24"/>
          <w:szCs w:val="24"/>
        </w:rPr>
        <w:t xml:space="preserve"> other fields until and unless you make changes or cancel the changes.</w:t>
      </w:r>
    </w:p>
    <w:p w:rsidR="46A37D7C" w:rsidRDefault="46A37D7C" w14:paraId="40C91F3F" w14:textId="54641814">
      <w:r w:rsidR="46A37D7C">
        <w:drawing>
          <wp:inline wp14:editId="517A0371" wp14:anchorId="16B91147">
            <wp:extent cx="5943600" cy="4086225"/>
            <wp:effectExtent l="0" t="0" r="0" b="0"/>
            <wp:docPr id="812214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c4bfb91d694e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C83CAAF">
        <w:rPr/>
        <w:t>1. As you can see after clicking on Edit the Name and Status field became editable.</w:t>
      </w:r>
      <w:r w:rsidR="45B00006">
        <w:drawing>
          <wp:inline wp14:editId="1D65592E" wp14:anchorId="737ED70D">
            <wp:extent cx="5943600" cy="4105275"/>
            <wp:effectExtent l="0" t="0" r="0" b="0"/>
            <wp:docPr id="56067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330ce8226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7B5F90" w:rsidP="1802806A" w:rsidRDefault="257B5F90" w14:paraId="25F5B669" w14:textId="11CD22D2">
      <w:pPr>
        <w:pStyle w:val="ListParagraph"/>
        <w:numPr>
          <w:ilvl w:val="0"/>
          <w:numId w:val="4"/>
        </w:numPr>
        <w:rPr/>
      </w:pPr>
      <w:r w:rsidR="257B5F90">
        <w:rPr/>
        <w:t xml:space="preserve">After editing if you try to edit any other row, it will give an alert </w:t>
      </w:r>
      <w:r w:rsidR="257B5F90">
        <w:rPr/>
        <w:t>stating</w:t>
      </w:r>
      <w:r w:rsidR="257B5F90">
        <w:rPr/>
        <w:t xml:space="preserve"> you </w:t>
      </w:r>
      <w:r w:rsidR="257B5F90">
        <w:rPr/>
        <w:t>can’t</w:t>
      </w:r>
      <w:r w:rsidR="257B5F90">
        <w:rPr/>
        <w:t xml:space="preserve"> edit more than one row at the same time.</w:t>
      </w:r>
    </w:p>
    <w:p w:rsidR="45B00006" w:rsidRDefault="45B00006" w14:paraId="3FC9878E" w14:textId="6E2A1F5F">
      <w:r w:rsidR="45B00006">
        <w:drawing>
          <wp:inline wp14:editId="2A2FB6B7" wp14:anchorId="1A09C865">
            <wp:extent cx="5943600" cy="2705100"/>
            <wp:effectExtent l="0" t="0" r="0" b="0"/>
            <wp:docPr id="1433027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eae921bc1a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2806A" w:rsidRDefault="1802806A" w14:paraId="14A5C381" w14:textId="5B60F79D"/>
    <w:p w:rsidR="3FDC2F4F" w:rsidP="1802806A" w:rsidRDefault="3FDC2F4F" w14:paraId="21A759E6" w14:textId="2B5D2119">
      <w:pPr>
        <w:pStyle w:val="ListParagraph"/>
        <w:numPr>
          <w:ilvl w:val="0"/>
          <w:numId w:val="4"/>
        </w:numPr>
        <w:rPr/>
      </w:pPr>
      <w:r w:rsidR="3FDC2F4F">
        <w:rPr/>
        <w:t xml:space="preserve">Same is the case for Delete, until </w:t>
      </w:r>
      <w:r w:rsidR="3FDC2F4F">
        <w:rPr/>
        <w:t>an</w:t>
      </w:r>
      <w:r w:rsidR="3FDC2F4F">
        <w:rPr/>
        <w:t xml:space="preserve"> unless you </w:t>
      </w:r>
      <w:r w:rsidR="3FDC2F4F">
        <w:rPr/>
        <w:t>haven’t</w:t>
      </w:r>
      <w:r w:rsidR="3FDC2F4F">
        <w:rPr/>
        <w:t xml:space="preserve"> </w:t>
      </w:r>
      <w:r w:rsidR="3FDC2F4F">
        <w:rPr/>
        <w:t>save</w:t>
      </w:r>
      <w:r w:rsidR="3FDC2F4F">
        <w:rPr/>
        <w:t xml:space="preserve"> the edited row or cancelled the editing it will not allow you to perform any operation on any other row.</w:t>
      </w:r>
    </w:p>
    <w:p w:rsidR="3ABE6DF2" w:rsidRDefault="3ABE6DF2" w14:paraId="7802D564" w14:textId="5AB4DB29">
      <w:r w:rsidR="3ABE6DF2">
        <w:drawing>
          <wp:inline wp14:editId="50A33B2E" wp14:anchorId="1CDF7C26">
            <wp:extent cx="5943600" cy="2705100"/>
            <wp:effectExtent l="0" t="0" r="0" b="0"/>
            <wp:docPr id="126412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7a6ec97414c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2806A" w:rsidRDefault="1802806A" w14:paraId="532C16E8" w14:textId="2251DE68"/>
    <w:p w:rsidR="13BC8B05" w:rsidP="1802806A" w:rsidRDefault="13BC8B05" w14:paraId="17C422BB" w14:textId="7856A63A">
      <w:pPr>
        <w:pStyle w:val="ListParagraph"/>
        <w:numPr>
          <w:ilvl w:val="0"/>
          <w:numId w:val="4"/>
        </w:numPr>
        <w:rPr/>
      </w:pPr>
      <w:r w:rsidR="13BC8B05">
        <w:rPr/>
        <w:t>As you can see the doughnut chart is also updated, the pending percentage went from 46% to 42%</w:t>
      </w:r>
    </w:p>
    <w:p w:rsidR="3ABE6DF2" w:rsidRDefault="3ABE6DF2" w14:paraId="78CB37E7" w14:textId="008B6EB0">
      <w:r w:rsidR="3ABE6DF2">
        <w:drawing>
          <wp:inline wp14:editId="5CBFAED7" wp14:anchorId="0156B440">
            <wp:extent cx="5943600" cy="3990975"/>
            <wp:effectExtent l="0" t="0" r="0" b="0"/>
            <wp:docPr id="558808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72bfb9b9d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4C06D" w:rsidRDefault="25F4C06D" w14:paraId="1BFB369E" w14:textId="4AFD8A71">
      <w:r w:rsidR="25F4C06D">
        <w:drawing>
          <wp:inline wp14:editId="5754844D" wp14:anchorId="2D3D5CEB">
            <wp:extent cx="5943600" cy="4086225"/>
            <wp:effectExtent l="0" t="0" r="0" b="0"/>
            <wp:docPr id="115709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778d7b42e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4C06D" w:rsidRDefault="25F4C06D" w14:paraId="13DD7697" w14:textId="282D6183">
      <w:r w:rsidR="25F4C06D">
        <w:drawing>
          <wp:inline wp14:editId="13F1F851" wp14:anchorId="27BE7C96">
            <wp:extent cx="5943600" cy="4019550"/>
            <wp:effectExtent l="0" t="0" r="0" b="0"/>
            <wp:docPr id="1237790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cf9eb30120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4C06D" w:rsidP="1802806A" w:rsidRDefault="25F4C06D" w14:paraId="7B3218A3" w14:textId="7DAC39DD">
      <w:pPr>
        <w:rPr>
          <w:sz w:val="48"/>
          <w:szCs w:val="48"/>
        </w:rPr>
      </w:pPr>
      <w:r w:rsidRPr="1802806A" w:rsidR="25F4C06D">
        <w:rPr>
          <w:sz w:val="48"/>
          <w:szCs w:val="48"/>
        </w:rPr>
        <w:t>Deleting a Row</w:t>
      </w:r>
    </w:p>
    <w:p w:rsidR="25F4C06D" w:rsidP="1802806A" w:rsidRDefault="25F4C06D" w14:paraId="244A0DEF" w14:textId="1A400660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1802806A" w:rsidR="25F4C06D">
        <w:rPr>
          <w:sz w:val="24"/>
          <w:szCs w:val="24"/>
        </w:rPr>
        <w:t xml:space="preserve">If you want to </w:t>
      </w:r>
      <w:r w:rsidRPr="1802806A" w:rsidR="25F4C06D">
        <w:rPr>
          <w:sz w:val="24"/>
          <w:szCs w:val="24"/>
        </w:rPr>
        <w:t>delete</w:t>
      </w:r>
      <w:r w:rsidRPr="1802806A" w:rsidR="25F4C06D">
        <w:rPr>
          <w:sz w:val="24"/>
          <w:szCs w:val="24"/>
        </w:rPr>
        <w:t xml:space="preserve"> a row just click on </w:t>
      </w:r>
      <w:r w:rsidRPr="1802806A" w:rsidR="25F4C06D">
        <w:rPr>
          <w:sz w:val="24"/>
          <w:szCs w:val="24"/>
        </w:rPr>
        <w:t>delete</w:t>
      </w:r>
      <w:r w:rsidRPr="1802806A" w:rsidR="25F4C06D">
        <w:rPr>
          <w:sz w:val="24"/>
          <w:szCs w:val="24"/>
        </w:rPr>
        <w:t xml:space="preserve"> and after that an alert will appear asking </w:t>
      </w:r>
      <w:r w:rsidRPr="1802806A" w:rsidR="25F4C06D">
        <w:rPr>
          <w:sz w:val="24"/>
          <w:szCs w:val="24"/>
        </w:rPr>
        <w:t>that</w:t>
      </w:r>
      <w:r w:rsidRPr="1802806A" w:rsidR="25F4C06D">
        <w:rPr>
          <w:sz w:val="24"/>
          <w:szCs w:val="24"/>
        </w:rPr>
        <w:t xml:space="preserve"> are you sure you want to </w:t>
      </w:r>
      <w:r w:rsidRPr="1802806A" w:rsidR="25F4C06D">
        <w:rPr>
          <w:sz w:val="24"/>
          <w:szCs w:val="24"/>
        </w:rPr>
        <w:t>delete</w:t>
      </w:r>
      <w:r w:rsidRPr="1802806A" w:rsidR="25F4C06D">
        <w:rPr>
          <w:sz w:val="24"/>
          <w:szCs w:val="24"/>
        </w:rPr>
        <w:t xml:space="preserve"> it.</w:t>
      </w:r>
    </w:p>
    <w:p w:rsidR="25F4C06D" w:rsidP="1802806A" w:rsidRDefault="25F4C06D" w14:paraId="5B315674" w14:textId="24BA54C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1802806A" w:rsidR="25F4C06D">
        <w:rPr>
          <w:sz w:val="24"/>
          <w:szCs w:val="24"/>
        </w:rPr>
        <w:t xml:space="preserve">If you click Ok then it will </w:t>
      </w:r>
      <w:r w:rsidRPr="1802806A" w:rsidR="25F4C06D">
        <w:rPr>
          <w:sz w:val="24"/>
          <w:szCs w:val="24"/>
        </w:rPr>
        <w:t>delete</w:t>
      </w:r>
      <w:r w:rsidRPr="1802806A" w:rsidR="25F4C06D">
        <w:rPr>
          <w:sz w:val="24"/>
          <w:szCs w:val="24"/>
        </w:rPr>
        <w:t xml:space="preserve"> the item, else it will not</w:t>
      </w:r>
    </w:p>
    <w:p w:rsidR="1802806A" w:rsidRDefault="1802806A" w14:paraId="0EE4091B" w14:textId="66B36B8C"/>
    <w:p w:rsidR="1802806A" w:rsidRDefault="1802806A" w14:paraId="12EBCE1E" w14:textId="2D8A4508"/>
    <w:p w:rsidR="1802806A" w:rsidRDefault="1802806A" w14:paraId="1168D938" w14:textId="21649A25"/>
    <w:p w:rsidR="1802806A" w:rsidRDefault="1802806A" w14:paraId="428C0D04" w14:textId="583C0139"/>
    <w:p w:rsidR="1802806A" w:rsidRDefault="1802806A" w14:paraId="1D784C1C" w14:textId="1C2DB0A2"/>
    <w:p w:rsidR="1802806A" w:rsidRDefault="1802806A" w14:paraId="23A68F18" w14:textId="7A23EAE9"/>
    <w:p w:rsidR="1802806A" w:rsidRDefault="1802806A" w14:paraId="140F3F45" w14:textId="78648B9C"/>
    <w:p w:rsidR="3ABE6DF2" w:rsidRDefault="3ABE6DF2" w14:paraId="53114CF1" w14:textId="521F5BF5">
      <w:r w:rsidR="3ABE6DF2">
        <w:drawing>
          <wp:inline wp14:editId="0C275215" wp14:anchorId="7901A0A6">
            <wp:extent cx="5943600" cy="4019550"/>
            <wp:effectExtent l="0" t="0" r="0" b="0"/>
            <wp:docPr id="192737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9e1af0bdba40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1FEF1" w:rsidP="1802806A" w:rsidRDefault="7FD1FEF1" w14:paraId="309FE0EB" w14:textId="3FD0ABB2">
      <w:pPr>
        <w:pStyle w:val="ListParagraph"/>
        <w:numPr>
          <w:ilvl w:val="0"/>
          <w:numId w:val="8"/>
        </w:numPr>
        <w:rPr/>
      </w:pPr>
      <w:r w:rsidR="7FD1FEF1">
        <w:rPr/>
        <w:t xml:space="preserve">Click on </w:t>
      </w:r>
      <w:r w:rsidR="7FD1FEF1">
        <w:rPr/>
        <w:t>delete</w:t>
      </w:r>
      <w:r w:rsidR="7FD1FEF1">
        <w:rPr/>
        <w:t xml:space="preserve"> button for any row, here I did it for Ghi</w:t>
      </w:r>
    </w:p>
    <w:p w:rsidR="1802806A" w:rsidRDefault="1802806A" w14:paraId="25552D1D" w14:textId="324B2CC3"/>
    <w:p w:rsidR="1802806A" w:rsidRDefault="1802806A" w14:paraId="7D9A892C" w14:textId="4BEAADC0"/>
    <w:p w:rsidR="3ABE6DF2" w:rsidRDefault="3ABE6DF2" w14:paraId="017F178B" w14:textId="35B01B72">
      <w:r w:rsidR="3ABE6DF2">
        <w:drawing>
          <wp:inline wp14:editId="795D9DC1" wp14:anchorId="3DA552D3">
            <wp:extent cx="5943600" cy="2514600"/>
            <wp:effectExtent l="0" t="0" r="0" b="0"/>
            <wp:docPr id="54867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12852b5e0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0A3021" w:rsidP="1802806A" w:rsidRDefault="450A3021" w14:paraId="128C69E9" w14:textId="42954EF1">
      <w:pPr>
        <w:pStyle w:val="ListParagraph"/>
        <w:numPr>
          <w:ilvl w:val="0"/>
          <w:numId w:val="8"/>
        </w:numPr>
        <w:rPr/>
      </w:pPr>
      <w:r w:rsidR="450A3021">
        <w:rPr/>
        <w:t xml:space="preserve">After </w:t>
      </w:r>
      <w:r w:rsidR="450A3021">
        <w:rPr/>
        <w:t>that</w:t>
      </w:r>
      <w:r w:rsidR="450A3021">
        <w:rPr/>
        <w:t xml:space="preserve"> an alert came, asking for your permission to </w:t>
      </w:r>
      <w:r w:rsidR="450A3021">
        <w:rPr/>
        <w:t>delete</w:t>
      </w:r>
    </w:p>
    <w:p w:rsidR="3ABE6DF2" w:rsidRDefault="3ABE6DF2" w14:paraId="717A39E5" w14:textId="3CC5743D">
      <w:r w:rsidR="3ABE6DF2">
        <w:drawing>
          <wp:inline wp14:editId="4B279425" wp14:anchorId="7063218D">
            <wp:extent cx="5943600" cy="3914775"/>
            <wp:effectExtent l="0" t="0" r="0" b="0"/>
            <wp:docPr id="1565740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f6add13ce4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D6274A" w:rsidP="1802806A" w:rsidRDefault="07D6274A" w14:paraId="66FD0872" w14:textId="5F8A8CF9">
      <w:pPr>
        <w:pStyle w:val="ListParagraph"/>
        <w:numPr>
          <w:ilvl w:val="0"/>
          <w:numId w:val="8"/>
        </w:numPr>
        <w:rPr/>
      </w:pPr>
      <w:r w:rsidR="07D6274A">
        <w:rPr/>
        <w:t xml:space="preserve">After clicking on Ok, it will </w:t>
      </w:r>
      <w:r w:rsidR="07D6274A">
        <w:rPr/>
        <w:t>delete</w:t>
      </w:r>
      <w:r w:rsidR="07D6274A">
        <w:rPr/>
        <w:t xml:space="preserve"> the item, and the updates can be seen in doughnut chart as well</w:t>
      </w:r>
    </w:p>
    <w:p w:rsidR="1802806A" w:rsidP="1802806A" w:rsidRDefault="1802806A" w14:paraId="0E449EE2" w14:textId="07CC4955">
      <w:pPr>
        <w:pStyle w:val="Normal"/>
        <w:ind w:left="0"/>
      </w:pPr>
    </w:p>
    <w:p w:rsidR="0F225191" w:rsidP="1802806A" w:rsidRDefault="0F225191" w14:paraId="05A62DF4" w14:textId="780591EC">
      <w:pPr>
        <w:pStyle w:val="Normal"/>
        <w:ind w:left="0"/>
        <w:rPr>
          <w:sz w:val="48"/>
          <w:szCs w:val="48"/>
        </w:rPr>
      </w:pPr>
      <w:r w:rsidRPr="1802806A" w:rsidR="0F225191">
        <w:rPr>
          <w:sz w:val="48"/>
          <w:szCs w:val="48"/>
        </w:rPr>
        <w:t>Log Out</w:t>
      </w:r>
    </w:p>
    <w:p w:rsidR="0F225191" w:rsidP="1802806A" w:rsidRDefault="0F225191" w14:paraId="6E0C8E52" w14:textId="1D3485A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1802806A" w:rsidR="0F225191">
        <w:rPr>
          <w:sz w:val="24"/>
          <w:szCs w:val="24"/>
        </w:rPr>
        <w:t xml:space="preserve">If you want to </w:t>
      </w:r>
      <w:r w:rsidRPr="1802806A" w:rsidR="0F225191">
        <w:rPr>
          <w:sz w:val="24"/>
          <w:szCs w:val="24"/>
        </w:rPr>
        <w:t>Log Out</w:t>
      </w:r>
      <w:r w:rsidRPr="1802806A" w:rsidR="0F225191">
        <w:rPr>
          <w:sz w:val="24"/>
          <w:szCs w:val="24"/>
        </w:rPr>
        <w:t xml:space="preserve"> then just click Logout on the upper right corner.</w:t>
      </w:r>
    </w:p>
    <w:p w:rsidR="0F225191" w:rsidRDefault="0F225191" w14:paraId="60DA3D5E" w14:textId="5E95BBD0">
      <w:r w:rsidR="0F225191">
        <w:drawing>
          <wp:inline wp14:editId="32FE2086" wp14:anchorId="3348E897">
            <wp:extent cx="5943600" cy="3838575"/>
            <wp:effectExtent l="0" t="0" r="0" b="0"/>
            <wp:docPr id="1343906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89039e99a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25191" w:rsidP="1802806A" w:rsidRDefault="0F225191" w14:paraId="5446E32A" w14:textId="5F2A5854">
      <w:pPr>
        <w:pStyle w:val="ListParagraph"/>
        <w:numPr>
          <w:ilvl w:val="0"/>
          <w:numId w:val="9"/>
        </w:numPr>
        <w:rPr/>
      </w:pPr>
      <w:r w:rsidR="0F225191">
        <w:rPr/>
        <w:t>After that you would be redirected to the welcome page.</w:t>
      </w:r>
    </w:p>
    <w:p w:rsidR="0F225191" w:rsidP="1802806A" w:rsidRDefault="0F225191" w14:paraId="4B9F1253" w14:textId="68856BAE">
      <w:pPr>
        <w:ind w:left="720"/>
      </w:pPr>
      <w:r w:rsidR="0F225191">
        <w:drawing>
          <wp:inline wp14:editId="67A86B90" wp14:anchorId="4D540270">
            <wp:extent cx="5943600" cy="2695575"/>
            <wp:effectExtent l="0" t="0" r="0" b="0"/>
            <wp:docPr id="369436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0bf22a3b4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873e6185d5644390"/>
      <w:footerReference w:type="default" r:id="R17be90de6f0148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802806A" w:rsidTr="1802806A" w14:paraId="5262E8BF">
      <w:trPr>
        <w:trHeight w:val="300"/>
      </w:trPr>
      <w:tc>
        <w:tcPr>
          <w:tcW w:w="3120" w:type="dxa"/>
          <w:tcMar/>
        </w:tcPr>
        <w:p w:rsidR="1802806A" w:rsidP="1802806A" w:rsidRDefault="1802806A" w14:paraId="2796BB55" w14:textId="1CBD16D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802806A" w:rsidP="1802806A" w:rsidRDefault="1802806A" w14:paraId="3D474539" w14:textId="03FB020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802806A" w:rsidP="1802806A" w:rsidRDefault="1802806A" w14:paraId="45607AEF" w14:textId="6209C12C">
          <w:pPr>
            <w:pStyle w:val="Header"/>
            <w:bidi w:val="0"/>
            <w:ind w:right="-115"/>
            <w:jc w:val="right"/>
          </w:pPr>
        </w:p>
      </w:tc>
    </w:tr>
  </w:tbl>
  <w:p w:rsidR="1802806A" w:rsidP="1802806A" w:rsidRDefault="1802806A" w14:paraId="135CDF71" w14:textId="24E5FAFD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802806A" w:rsidTr="1802806A" w14:paraId="3967CECA">
      <w:trPr>
        <w:trHeight w:val="300"/>
      </w:trPr>
      <w:tc>
        <w:tcPr>
          <w:tcW w:w="3120" w:type="dxa"/>
          <w:tcMar/>
        </w:tcPr>
        <w:p w:rsidR="1802806A" w:rsidP="1802806A" w:rsidRDefault="1802806A" w14:paraId="5EF32346" w14:textId="4A4CC85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802806A" w:rsidP="1802806A" w:rsidRDefault="1802806A" w14:paraId="729DCF05" w14:textId="79F30D6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802806A" w:rsidP="1802806A" w:rsidRDefault="1802806A" w14:paraId="592A28EE" w14:textId="1D87F827">
          <w:pPr>
            <w:pStyle w:val="Header"/>
            <w:bidi w:val="0"/>
            <w:ind w:right="-115"/>
            <w:jc w:val="right"/>
          </w:pPr>
        </w:p>
      </w:tc>
    </w:tr>
  </w:tbl>
  <w:p w:rsidR="1802806A" w:rsidP="1802806A" w:rsidRDefault="1802806A" w14:paraId="1FFCEA68" w14:textId="52A3B5FA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73627fa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93ec4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71cc8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891939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47170cc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c5c94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e9623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5f95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">
    <w:nsid w:val="37d941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b73ef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5AC79B"/>
    <w:rsid w:val="00E8102D"/>
    <w:rsid w:val="012E9D5B"/>
    <w:rsid w:val="0288044B"/>
    <w:rsid w:val="04772F3B"/>
    <w:rsid w:val="05881EAC"/>
    <w:rsid w:val="05881EAC"/>
    <w:rsid w:val="05A7C763"/>
    <w:rsid w:val="07D6274A"/>
    <w:rsid w:val="07D9B54D"/>
    <w:rsid w:val="07E4E975"/>
    <w:rsid w:val="07F54E65"/>
    <w:rsid w:val="08D62756"/>
    <w:rsid w:val="0AC58809"/>
    <w:rsid w:val="0BFC66E3"/>
    <w:rsid w:val="0BFC66E3"/>
    <w:rsid w:val="0D1CDBDC"/>
    <w:rsid w:val="0D76432E"/>
    <w:rsid w:val="0E3095F8"/>
    <w:rsid w:val="0E93C7ED"/>
    <w:rsid w:val="0F225191"/>
    <w:rsid w:val="0F4E5A95"/>
    <w:rsid w:val="0F4E5A95"/>
    <w:rsid w:val="0FCE6FB8"/>
    <w:rsid w:val="0FE71ED2"/>
    <w:rsid w:val="0FE71ED2"/>
    <w:rsid w:val="10A79629"/>
    <w:rsid w:val="11D98B5A"/>
    <w:rsid w:val="1392EE8A"/>
    <w:rsid w:val="1394029C"/>
    <w:rsid w:val="13A98022"/>
    <w:rsid w:val="13BC8B05"/>
    <w:rsid w:val="14257CBD"/>
    <w:rsid w:val="144F545A"/>
    <w:rsid w:val="14C0E4EE"/>
    <w:rsid w:val="1522FB6A"/>
    <w:rsid w:val="1802806A"/>
    <w:rsid w:val="18869A6B"/>
    <w:rsid w:val="194D1566"/>
    <w:rsid w:val="19763AD5"/>
    <w:rsid w:val="1B377802"/>
    <w:rsid w:val="1BB13831"/>
    <w:rsid w:val="1BB48A87"/>
    <w:rsid w:val="1C0ECCD4"/>
    <w:rsid w:val="1C83CAAF"/>
    <w:rsid w:val="1D8D83AC"/>
    <w:rsid w:val="1E3694A9"/>
    <w:rsid w:val="22D6D5C3"/>
    <w:rsid w:val="23D5469F"/>
    <w:rsid w:val="25227ED5"/>
    <w:rsid w:val="2555C341"/>
    <w:rsid w:val="255993B0"/>
    <w:rsid w:val="257B5F90"/>
    <w:rsid w:val="2591F034"/>
    <w:rsid w:val="25B4BADB"/>
    <w:rsid w:val="25F4C06D"/>
    <w:rsid w:val="2723746F"/>
    <w:rsid w:val="284D1A40"/>
    <w:rsid w:val="2931E444"/>
    <w:rsid w:val="2A3B321C"/>
    <w:rsid w:val="2EB20CEF"/>
    <w:rsid w:val="3061AE49"/>
    <w:rsid w:val="3061AE49"/>
    <w:rsid w:val="30B507EF"/>
    <w:rsid w:val="3197917B"/>
    <w:rsid w:val="31B5CC4D"/>
    <w:rsid w:val="33D86CA6"/>
    <w:rsid w:val="33E9570D"/>
    <w:rsid w:val="349D56C7"/>
    <w:rsid w:val="35787373"/>
    <w:rsid w:val="3655E6D0"/>
    <w:rsid w:val="365A05D0"/>
    <w:rsid w:val="3706E269"/>
    <w:rsid w:val="39228DE8"/>
    <w:rsid w:val="3ABE6DF2"/>
    <w:rsid w:val="3B16936E"/>
    <w:rsid w:val="3C0F08AC"/>
    <w:rsid w:val="3C0F08AC"/>
    <w:rsid w:val="3CCAF841"/>
    <w:rsid w:val="3D1AA934"/>
    <w:rsid w:val="3DEF87FA"/>
    <w:rsid w:val="3E240F9E"/>
    <w:rsid w:val="3F601AE6"/>
    <w:rsid w:val="3FB21366"/>
    <w:rsid w:val="3FB21366"/>
    <w:rsid w:val="3FDC2F4F"/>
    <w:rsid w:val="405B595B"/>
    <w:rsid w:val="427CAFF9"/>
    <w:rsid w:val="44898985"/>
    <w:rsid w:val="44FCE8D0"/>
    <w:rsid w:val="44FFB011"/>
    <w:rsid w:val="450A3021"/>
    <w:rsid w:val="45B00006"/>
    <w:rsid w:val="46A37D7C"/>
    <w:rsid w:val="487A0BA3"/>
    <w:rsid w:val="48C9321E"/>
    <w:rsid w:val="4A115D92"/>
    <w:rsid w:val="4B41F4F3"/>
    <w:rsid w:val="4CF8C524"/>
    <w:rsid w:val="4D5D9133"/>
    <w:rsid w:val="4E2CE1A3"/>
    <w:rsid w:val="512B264D"/>
    <w:rsid w:val="514722C9"/>
    <w:rsid w:val="518EA78C"/>
    <w:rsid w:val="530114BD"/>
    <w:rsid w:val="530114BD"/>
    <w:rsid w:val="53D1BFCA"/>
    <w:rsid w:val="53FFB938"/>
    <w:rsid w:val="5470CD2D"/>
    <w:rsid w:val="5470CD2D"/>
    <w:rsid w:val="54BE4D6E"/>
    <w:rsid w:val="54F5C546"/>
    <w:rsid w:val="5504B903"/>
    <w:rsid w:val="5542C164"/>
    <w:rsid w:val="55BAE654"/>
    <w:rsid w:val="55C9652F"/>
    <w:rsid w:val="55C9652F"/>
    <w:rsid w:val="565AC79B"/>
    <w:rsid w:val="567CDB23"/>
    <w:rsid w:val="57089AE2"/>
    <w:rsid w:val="57E9D7B8"/>
    <w:rsid w:val="58479E94"/>
    <w:rsid w:val="58DEF87E"/>
    <w:rsid w:val="58DEF87E"/>
    <w:rsid w:val="59AD7AF9"/>
    <w:rsid w:val="59C7F803"/>
    <w:rsid w:val="5B49343B"/>
    <w:rsid w:val="5D78F571"/>
    <w:rsid w:val="5DE64B3B"/>
    <w:rsid w:val="5E60294F"/>
    <w:rsid w:val="5FB2BB0C"/>
    <w:rsid w:val="614E8386"/>
    <w:rsid w:val="617FACEB"/>
    <w:rsid w:val="629ACCF6"/>
    <w:rsid w:val="63785CC1"/>
    <w:rsid w:val="6461C734"/>
    <w:rsid w:val="672439D4"/>
    <w:rsid w:val="6B48462B"/>
    <w:rsid w:val="6DEFD613"/>
    <w:rsid w:val="6FA2503D"/>
    <w:rsid w:val="70FB0245"/>
    <w:rsid w:val="71861B96"/>
    <w:rsid w:val="7247A227"/>
    <w:rsid w:val="74CC451B"/>
    <w:rsid w:val="74F8EE50"/>
    <w:rsid w:val="75009153"/>
    <w:rsid w:val="75936A80"/>
    <w:rsid w:val="75936A80"/>
    <w:rsid w:val="79BD7622"/>
    <w:rsid w:val="7B8CE28B"/>
    <w:rsid w:val="7CD6831A"/>
    <w:rsid w:val="7CE5E4D0"/>
    <w:rsid w:val="7DD4ED60"/>
    <w:rsid w:val="7DEB49E7"/>
    <w:rsid w:val="7E25A74F"/>
    <w:rsid w:val="7FD1FEF1"/>
    <w:rsid w:val="7FD61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81A54"/>
  <w15:chartTrackingRefBased/>
  <w15:docId w15:val="{CDC9794F-2D69-41B9-91C7-BC74D08256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1802806A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802806A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ListParagraph">
    <w:uiPriority w:val="34"/>
    <w:name w:val="List Paragraph"/>
    <w:basedOn w:val="Normal"/>
    <w:qFormat/>
    <w:rsid w:val="1802806A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e8b1af1b2294426" /><Relationship Type="http://schemas.openxmlformats.org/officeDocument/2006/relationships/image" Target="/media/image2.png" Id="Rd1fca93cc9ee4d92" /><Relationship Type="http://schemas.openxmlformats.org/officeDocument/2006/relationships/image" Target="/media/image3.png" Id="R6f35a0fed598473f" /><Relationship Type="http://schemas.openxmlformats.org/officeDocument/2006/relationships/image" Target="/media/image4.png" Id="R77026dbcf76f4bb3" /><Relationship Type="http://schemas.openxmlformats.org/officeDocument/2006/relationships/image" Target="/media/image5.png" Id="R8ec37e6724584683" /><Relationship Type="http://schemas.openxmlformats.org/officeDocument/2006/relationships/image" Target="/media/image6.png" Id="R2f65af387bf0497a" /><Relationship Type="http://schemas.openxmlformats.org/officeDocument/2006/relationships/image" Target="/media/image7.png" Id="R0f0b07565a9b4d0f" /><Relationship Type="http://schemas.openxmlformats.org/officeDocument/2006/relationships/image" Target="/media/image8.png" Id="R43393865d9d34090" /><Relationship Type="http://schemas.openxmlformats.org/officeDocument/2006/relationships/image" Target="/media/image9.png" Id="Rf3b82a6de46c411f" /><Relationship Type="http://schemas.openxmlformats.org/officeDocument/2006/relationships/image" Target="/media/imagea.png" Id="R822230dfe5934442" /><Relationship Type="http://schemas.openxmlformats.org/officeDocument/2006/relationships/image" Target="/media/imageb.png" Id="Rd2346f1d97c54e6b" /><Relationship Type="http://schemas.openxmlformats.org/officeDocument/2006/relationships/image" Target="/media/imagec.png" Id="R5eaf56ecc2874e1d" /><Relationship Type="http://schemas.openxmlformats.org/officeDocument/2006/relationships/image" Target="/media/imaged.png" Id="R1185698293484f3e" /><Relationship Type="http://schemas.openxmlformats.org/officeDocument/2006/relationships/image" Target="/media/imagee.png" Id="R1fc4bfb91d694ec9" /><Relationship Type="http://schemas.openxmlformats.org/officeDocument/2006/relationships/image" Target="/media/imagef.png" Id="R8cb330ce82264d4a" /><Relationship Type="http://schemas.openxmlformats.org/officeDocument/2006/relationships/image" Target="/media/image10.png" Id="R41eae921bc1a4255" /><Relationship Type="http://schemas.openxmlformats.org/officeDocument/2006/relationships/image" Target="/media/image11.png" Id="R8df7a6ec97414cb1" /><Relationship Type="http://schemas.openxmlformats.org/officeDocument/2006/relationships/image" Target="/media/image12.png" Id="R80572bfb9b9d42d6" /><Relationship Type="http://schemas.openxmlformats.org/officeDocument/2006/relationships/image" Target="/media/image13.png" Id="Re93778d7b42e4eb1" /><Relationship Type="http://schemas.openxmlformats.org/officeDocument/2006/relationships/image" Target="/media/image14.png" Id="Rdccf9eb301204697" /><Relationship Type="http://schemas.openxmlformats.org/officeDocument/2006/relationships/image" Target="/media/image15.png" Id="R839e1af0bdba405b" /><Relationship Type="http://schemas.openxmlformats.org/officeDocument/2006/relationships/image" Target="/media/image16.png" Id="Raea12852b5e04609" /><Relationship Type="http://schemas.openxmlformats.org/officeDocument/2006/relationships/image" Target="/media/image17.png" Id="Rfef6add13ce44edd" /><Relationship Type="http://schemas.openxmlformats.org/officeDocument/2006/relationships/image" Target="/media/image18.png" Id="R80389039e99a443a" /><Relationship Type="http://schemas.openxmlformats.org/officeDocument/2006/relationships/image" Target="/media/image19.png" Id="R8970bf22a3b44361" /><Relationship Type="http://schemas.openxmlformats.org/officeDocument/2006/relationships/header" Target="header.xml" Id="R873e6185d5644390" /><Relationship Type="http://schemas.openxmlformats.org/officeDocument/2006/relationships/footer" Target="footer.xml" Id="R17be90de6f014868" /><Relationship Type="http://schemas.openxmlformats.org/officeDocument/2006/relationships/numbering" Target="numbering.xml" Id="R56180d3bca2b467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2025-03-26T13:00:35.3274666Z</dcterms:created>
  <dcterms:modified xsi:type="dcterms:W3CDTF">2025-03-26T14:36:21.1867759Z</dcterms:modified>
  <dc:creator>Shresth Chomal</dc:creator>
  <lastModifiedBy>Shresth Chomal</lastModifiedBy>
</coreProperties>
</file>